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BF" w:rsidRPr="00364ABF" w:rsidRDefault="00364ABF" w:rsidP="00364A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КАБІНЕТ МІНІСТРІВ УКРАЇНИ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 О З П О Р Я Д Ж Е Н </w:t>
      </w:r>
      <w:proofErr w:type="spellStart"/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</w:t>
      </w:r>
      <w:proofErr w:type="spellEnd"/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Я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</w:tblGrid>
      <w:tr w:rsidR="00364ABF" w:rsidRPr="00364ABF" w:rsidTr="00364A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4ABF" w:rsidRPr="00364ABF" w:rsidRDefault="00364ABF" w:rsidP="0036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364AB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від 17 березня 2011 р. N 199-р Київ</w:t>
            </w:r>
          </w:p>
        </w:tc>
      </w:tr>
    </w:tbl>
    <w:p w:rsidR="00364ABF" w:rsidRPr="00364ABF" w:rsidRDefault="00364ABF" w:rsidP="00364A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Про заходи з увічнення пам'яті про події Великої Вітчизняної війни 1941-1945 років та її учасників на 2011-2015 роки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Затвердити план заходів з увічнення пам'яті про події Великої Вітчизняної війни 1941-1945 років та її учасників на 2011-2015 роки, що додається.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Міністерствам, іншим центральним органам виконавчої влади, Раді міністрів Автономної Республіки Крим, обласним, Київській та Севастопольській міським держадміністраціям подавати щороку до 10 липня і 10 грудня Державній службі з питань інвалідів та ветеранів інформацію про стан виконання плану заходів, затвердженого цим розпорядженням, для її узагальнення та подання до 25 липня і 25 грудня Кабінетові Міністрів України.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Раді міністрів Автономної Республіки Крим, обласним, Київській та Севастопольській міським держадміністраціям розробити і затвердити у I кварталі 2011 р. регіональні плани заходів з увічнення пам'яті про події Великої Вітчизняної війни 1941-1945 років та її учасників на 2011-2015 роки і забезпечити їх виконання.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Державній службі з питань інвалідів та ветеранів забезпечити координацію здійснення центральними і місцевими органами виконавчої влади заходів з увічнення пам'яті про події Великої Вітчизняної війни 1941-1945 років та її учасників.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uk-UA"/>
        </w:rPr>
      </w:pPr>
    </w:p>
    <w:tbl>
      <w:tblPr>
        <w:tblW w:w="957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  <w:gridCol w:w="2947"/>
      </w:tblGrid>
      <w:tr w:rsidR="00364ABF" w:rsidRPr="00364ABF" w:rsidTr="00364A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4ABF" w:rsidRPr="00364ABF" w:rsidRDefault="00364ABF" w:rsidP="0036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364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Прем'єр-міністр України</w:t>
            </w:r>
          </w:p>
        </w:tc>
        <w:tc>
          <w:tcPr>
            <w:tcW w:w="0" w:type="auto"/>
            <w:vAlign w:val="center"/>
            <w:hideMark/>
          </w:tcPr>
          <w:p w:rsidR="00364ABF" w:rsidRPr="00364ABF" w:rsidRDefault="00364ABF" w:rsidP="0036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364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М.АЗАРОВ</w:t>
            </w:r>
          </w:p>
        </w:tc>
      </w:tr>
    </w:tbl>
    <w:p w:rsidR="00364ABF" w:rsidRPr="00364ABF" w:rsidRDefault="00364ABF" w:rsidP="00364AB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uk-UA"/>
        </w:rPr>
      </w:pPr>
    </w:p>
    <w:p w:rsidR="00364ABF" w:rsidRDefault="00364ABF" w:rsidP="00364ABF">
      <w:pPr>
        <w:spacing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 w:eastAsia="uk-UA"/>
        </w:rPr>
      </w:pPr>
    </w:p>
    <w:p w:rsidR="00364ABF" w:rsidRDefault="00364ABF" w:rsidP="00364ABF">
      <w:pPr>
        <w:spacing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 w:eastAsia="uk-UA"/>
        </w:rPr>
      </w:pPr>
    </w:p>
    <w:p w:rsidR="00364ABF" w:rsidRPr="00364ABF" w:rsidRDefault="00364ABF" w:rsidP="00364ABF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</w:t>
      </w:r>
    </w:p>
    <w:p w:rsidR="00364ABF" w:rsidRPr="00364ABF" w:rsidRDefault="00364ABF" w:rsidP="00364ABF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розпорядженням Кабінету Міністрів України</w:t>
      </w:r>
    </w:p>
    <w:p w:rsidR="00364ABF" w:rsidRPr="00364ABF" w:rsidRDefault="00364ABF" w:rsidP="00364ABF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17 березня 2011 р. N 199-р</w:t>
      </w:r>
    </w:p>
    <w:p w:rsidR="00364ABF" w:rsidRPr="00364ABF" w:rsidRDefault="00364ABF" w:rsidP="00364A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ПЛАН</w:t>
      </w:r>
    </w:p>
    <w:p w:rsidR="00364ABF" w:rsidRPr="00364ABF" w:rsidRDefault="00364ABF" w:rsidP="00364A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заходів з увічнення пам'яті про події Великої Вітчизняної війни 1941-1945 років та її учасників на 2011-2015 роки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Проаналізувати стан роботи з увічнення пам'яті про події Великої Вітчизняної війни 1941-1945 років та її учасників відповідно до Закону України </w:t>
      </w:r>
      <w:hyperlink r:id="rId4" w:history="1">
        <w:r w:rsidRPr="00364ABF">
          <w:rPr>
            <w:rFonts w:ascii="Times New Roman" w:eastAsia="Times New Roman" w:hAnsi="Times New Roman" w:cs="Times New Roman"/>
            <w:color w:val="0F4D95"/>
            <w:sz w:val="28"/>
            <w:szCs w:val="28"/>
            <w:lang w:eastAsia="uk-UA"/>
          </w:rPr>
          <w:t>"Про увічнення Перемоги у Великій Вітчизняній війні 1941-1945 років"</w:t>
        </w:r>
      </w:hyperlink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 з питань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інвалідів та ветеранів,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регіонального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розвитку,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архівна служба.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Протягом 2011 року.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Укласти з державними органами іноземних держав і міжнародними організаціями міжвідомчі договори про упорядкування та збереження місць пам'яті воїнів та цивільного населення, що загинули під час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регіонального розвитку,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 з питань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інвалідів та ветеранів, МЗС.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Протягом 2012 року.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Розробити проект Концепції Державної цільової програми з увічнення пам'яті осіб, що загинули (пропали безвісти) під час Великої Вітчизняної війни 1941-1945 років, на 2011-2015 роки.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з питань інвалідів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ветеранів,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культури, Міноборони,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регіонального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розвитку,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освіти і науки, молоді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спорту, МЗС,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соціальної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політики, Державна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архівна служба.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До 28 квітня 2011 року.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Забезпечити: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запобігання актам вандалізму та руйнуванню місць поховання осіб, що загинули (пропали безвісти) під час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МВС, СБУ, МЗС,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 з питань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інвалідів та ветеранів.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запобігання торгівлі бойовими нагородами та іншими відзнаками часів Великої Вітчизняної війни 1941-1945 років, пропаганді фашизму.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держадміністрації, МВС, СБУ,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 з питань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інвалідів та ветеранів.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з'ясування долі вихідців з України, які загинули (пропали безвісти) під час Великої Вітчизняної війни 1941-1945 років на території іноземних держав.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з питань інвалідів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ветеранів,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культури, МЗС.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ремонт та реставрацію пошкоджених або зруйнованих пам'ятників та монументів у місцях поховання воїнів, які загинули під час Великої Вітчизняної війни 1941-1945 років, що перебувають на державному обліку як пам'ятки культурної спадщини.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регіонального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розвитку,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упорядкування та збереження пам'ятників, створення музеїв, меморіальних комплексів, присвячених подіям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регіонального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розвитку,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культури, Міноборони, МВС,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СБУ, Державна служба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з питань інвалідів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ветеранів.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відвідування ветеранами Великої Вітчизняної війни 1941-1945 років та членами їх сімей, представниками громадських організацій та державних підприємств розташованих на території іноземних держав місць поховання воїнів, які загинули під час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з питань інвалідів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ветеранів,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соціальної політики, МЗС.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Створити централізований банк даних про поховання часів Великої Вітчизняної війни 1941-1945 років, що розташовані на території України та інших держав, забезпечити оприлюднення таких даних у засобах масової інформації.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регіонального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розвитку,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 Міноборони,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МВС, Державна архівна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служба, МЗС.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До 2015 року.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Сприяти: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провадженню науково-дослідницької діяльності з увічнення пам'яті про події Великої Вітчизняної війни 1941-1945 років та її учасників.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Національна академія наук,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архівна служба,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освіти і науки,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молоді та спорту,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 з питань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інвалідів та ветеранів.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проведенню пошукових робіт з метою встановлення імен осіб, що загинули (пропали безвісти) під час Великої Вітчизняної війни 1941-1945 років, перепоховання їх останків.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регіонального розвитку,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культури,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Міноборони, МВС, СБУ,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Адміністрація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</w:t>
      </w:r>
      <w:proofErr w:type="spellStart"/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Держприкордонслужби</w:t>
      </w:r>
      <w:proofErr w:type="spellEnd"/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Рада міністрів Автономної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Республіки Крим, обласні,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Київська та Севастопольська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міські держадміністрації,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громадські організації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(за згодою).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провадженню діяльності пошуково-видавничого агентства "Книга пам'яті України".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архівна служба,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здійсненню громадськими організаціями заходів з увічнення пам'яті про події Великої Вітчизняної війни 1941-1945 років та її учасників.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з питань інвалідів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ветеранів, Державна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архівна служба,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регіонального розвитку,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культури,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Міноборони,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широкому висвітленню державними засобами масової інформації подій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Держкомтелерадіо,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Українське національне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інформаційне агентство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"Укрінформ", Національна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академія наук,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архівна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служба,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випуску мемуарної та документальної літератури з історії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Держкомтелерадіо,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Національна академія наук,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архівна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служба,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держадміністрації.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Постійно.</w:t>
      </w:r>
    </w:p>
    <w:p w:rsidR="000A5B0E" w:rsidRPr="00364ABF" w:rsidRDefault="00B32E21">
      <w:pPr>
        <w:rPr>
          <w:rFonts w:ascii="Times New Roman" w:hAnsi="Times New Roman" w:cs="Times New Roman"/>
          <w:sz w:val="28"/>
          <w:szCs w:val="28"/>
        </w:rPr>
      </w:pPr>
    </w:p>
    <w:sectPr w:rsidR="000A5B0E" w:rsidRPr="00364A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64"/>
    <w:rsid w:val="001A581C"/>
    <w:rsid w:val="002C24F9"/>
    <w:rsid w:val="00364ABF"/>
    <w:rsid w:val="008762FD"/>
    <w:rsid w:val="008F6BF8"/>
    <w:rsid w:val="00991F64"/>
    <w:rsid w:val="00B3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745AD-CFEA-449A-87A5-667804BF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9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6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9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nau.ua/doc/?code=1684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vuhovni</dc:creator>
  <cp:keywords/>
  <dc:description/>
  <cp:lastModifiedBy>Oksana</cp:lastModifiedBy>
  <cp:revision>2</cp:revision>
  <dcterms:created xsi:type="dcterms:W3CDTF">2015-04-27T08:37:00Z</dcterms:created>
  <dcterms:modified xsi:type="dcterms:W3CDTF">2015-04-27T08:37:00Z</dcterms:modified>
</cp:coreProperties>
</file>